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2D0E" w14:textId="77777777" w:rsidR="008673F2" w:rsidRPr="008673F2" w:rsidRDefault="008673F2" w:rsidP="008673F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673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Milestone # 6</w:t>
      </w:r>
    </w:p>
    <w:p w14:paraId="605A9949" w14:textId="77777777" w:rsidR="008673F2" w:rsidRDefault="008673F2" w:rsidP="008673F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Seble Hailu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Diglu</w:t>
      </w:r>
      <w:proofErr w:type="spellEnd"/>
    </w:p>
    <w:p w14:paraId="0EB76415" w14:textId="77777777" w:rsidR="008673F2" w:rsidRDefault="008673F2" w:rsidP="008673F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Omega Graduate School</w:t>
      </w:r>
    </w:p>
    <w:p w14:paraId="5A2D6738" w14:textId="7DA0A2F4" w:rsidR="008673F2" w:rsidRPr="008673F2" w:rsidRDefault="008673F2" w:rsidP="008673F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8673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SR 812-76: Planning/Proposal Writing</w:t>
      </w:r>
      <w:r w:rsidRPr="008673F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 w:type="page"/>
      </w:r>
    </w:p>
    <w:p w14:paraId="258A5195" w14:textId="374FC54F" w:rsidR="009654A3" w:rsidRDefault="009654A3">
      <w:r>
        <w:lastRenderedPageBreak/>
        <w:t>Pre-proposal defense was completed on October 20, 2022.</w:t>
      </w:r>
    </w:p>
    <w:p w14:paraId="52EB0D2E" w14:textId="77777777" w:rsidR="009654A3" w:rsidRDefault="009654A3">
      <w:r>
        <w:t>Guidance was given to continue working on the three chapters.</w:t>
      </w:r>
    </w:p>
    <w:p w14:paraId="0A512FEF" w14:textId="663679C9" w:rsidR="009654A3" w:rsidRDefault="009654A3">
      <w:r>
        <w:t xml:space="preserve"> </w:t>
      </w:r>
    </w:p>
    <w:p w14:paraId="59F94B18" w14:textId="77777777" w:rsidR="009654A3" w:rsidRDefault="009654A3"/>
    <w:sectPr w:rsidR="00965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54A3"/>
    <w:rsid w:val="00100B23"/>
    <w:rsid w:val="005F1AB9"/>
    <w:rsid w:val="00697A75"/>
    <w:rsid w:val="008673F2"/>
    <w:rsid w:val="00951944"/>
    <w:rsid w:val="009654A3"/>
    <w:rsid w:val="00F1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F2CF"/>
  <w15:chartTrackingRefBased/>
  <w15:docId w15:val="{94C58753-F6A5-4C93-AC64-726D8DC0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basedOn w:val="Normal"/>
    <w:rsid w:val="00965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6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Seble</dc:creator>
  <cp:keywords/>
  <dc:description/>
  <cp:lastModifiedBy>Seble</cp:lastModifiedBy>
  <cp:revision>2</cp:revision>
  <dcterms:created xsi:type="dcterms:W3CDTF">2023-03-28T18:45:00Z</dcterms:created>
  <dcterms:modified xsi:type="dcterms:W3CDTF">2023-03-28T18:45:00Z</dcterms:modified>
</cp:coreProperties>
</file>