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C1AC" w14:textId="77777777" w:rsidR="00A06AD7" w:rsidRPr="00141F5B" w:rsidRDefault="00A06AD7" w:rsidP="00A06AD7">
      <w:pPr>
        <w:spacing w:after="0" w:line="480" w:lineRule="auto"/>
        <w:ind w:firstLine="284"/>
        <w:jc w:val="both"/>
        <w:rPr>
          <w:rFonts w:ascii="Times New Roman" w:hAnsi="Times New Roman" w:cs="Times New Roman"/>
          <w:sz w:val="24"/>
          <w:szCs w:val="24"/>
        </w:rPr>
      </w:pPr>
    </w:p>
    <w:p w14:paraId="26418324" w14:textId="1442BDBC" w:rsidR="00A06AD7" w:rsidRPr="00141F5B" w:rsidRDefault="00A06AD7" w:rsidP="00A06AD7">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 xml:space="preserve">Core </w:t>
      </w:r>
      <w:r w:rsidR="004403C1">
        <w:rPr>
          <w:rFonts w:ascii="Times New Roman" w:hAnsi="Times New Roman" w:cs="Times New Roman"/>
          <w:sz w:val="24"/>
          <w:szCs w:val="24"/>
        </w:rPr>
        <w:t xml:space="preserve">A </w:t>
      </w:r>
      <w:r w:rsidRPr="00141F5B">
        <w:rPr>
          <w:rFonts w:ascii="Times New Roman" w:hAnsi="Times New Roman" w:cs="Times New Roman"/>
          <w:sz w:val="24"/>
          <w:szCs w:val="24"/>
        </w:rPr>
        <w:t>Learning Journal</w:t>
      </w:r>
    </w:p>
    <w:p w14:paraId="53BDBC60" w14:textId="019AAF3E" w:rsidR="00713F50" w:rsidRPr="00141F5B" w:rsidRDefault="00713F50" w:rsidP="00A06AD7">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Introduction:</w:t>
      </w:r>
    </w:p>
    <w:p w14:paraId="18B38F65" w14:textId="7D1154F9" w:rsidR="00713F50" w:rsidRPr="004403C1" w:rsidRDefault="00713F50" w:rsidP="004340B5">
      <w:pPr>
        <w:spacing w:after="0" w:line="480" w:lineRule="auto"/>
        <w:ind w:firstLine="284"/>
        <w:jc w:val="both"/>
        <w:rPr>
          <w:rFonts w:ascii="Times New Roman" w:hAnsi="Times New Roman" w:cs="Times New Roman"/>
          <w:sz w:val="24"/>
          <w:szCs w:val="24"/>
        </w:rPr>
      </w:pPr>
      <w:r w:rsidRPr="004403C1">
        <w:rPr>
          <w:rFonts w:ascii="Times New Roman" w:hAnsi="Times New Roman" w:cs="Times New Roman"/>
          <w:sz w:val="24"/>
          <w:szCs w:val="24"/>
        </w:rPr>
        <w:t xml:space="preserve">As a pastor, continuing education is essential to staying informed and effective in ministry. This core learning journal reflects </w:t>
      </w:r>
      <w:r w:rsidR="004D163F" w:rsidRPr="004403C1">
        <w:rPr>
          <w:rFonts w:ascii="Times New Roman" w:hAnsi="Times New Roman" w:cs="Times New Roman"/>
          <w:sz w:val="24"/>
          <w:szCs w:val="24"/>
        </w:rPr>
        <w:t xml:space="preserve">on the following three </w:t>
      </w:r>
      <w:r w:rsidRPr="004403C1">
        <w:rPr>
          <w:rFonts w:ascii="Times New Roman" w:hAnsi="Times New Roman" w:cs="Times New Roman"/>
          <w:sz w:val="24"/>
          <w:szCs w:val="24"/>
        </w:rPr>
        <w:t xml:space="preserve">courses </w:t>
      </w:r>
      <w:r w:rsidR="004D163F" w:rsidRPr="004403C1">
        <w:rPr>
          <w:rFonts w:ascii="Times New Roman" w:hAnsi="Times New Roman" w:cs="Times New Roman"/>
          <w:sz w:val="24"/>
          <w:szCs w:val="24"/>
        </w:rPr>
        <w:t>from Core A</w:t>
      </w:r>
      <w:r w:rsidRPr="004403C1">
        <w:rPr>
          <w:rFonts w:ascii="Times New Roman" w:hAnsi="Times New Roman" w:cs="Times New Roman"/>
          <w:sz w:val="24"/>
          <w:szCs w:val="24"/>
        </w:rPr>
        <w:t>: Self-Concept, Hermeneutics, and the Philosophy of Adult Education</w:t>
      </w:r>
      <w:r w:rsidR="002836BB" w:rsidRPr="004403C1">
        <w:rPr>
          <w:rFonts w:ascii="Times New Roman" w:hAnsi="Times New Roman" w:cs="Times New Roman"/>
          <w:sz w:val="24"/>
          <w:szCs w:val="24"/>
        </w:rPr>
        <w:t xml:space="preserve">. Additionally, it </w:t>
      </w:r>
      <w:r w:rsidR="004D163F" w:rsidRPr="004403C1">
        <w:rPr>
          <w:rFonts w:ascii="Times New Roman" w:hAnsi="Times New Roman" w:cs="Times New Roman"/>
          <w:sz w:val="24"/>
          <w:szCs w:val="24"/>
        </w:rPr>
        <w:t xml:space="preserve">will </w:t>
      </w:r>
      <w:r w:rsidRPr="004403C1">
        <w:rPr>
          <w:rFonts w:ascii="Times New Roman" w:hAnsi="Times New Roman" w:cs="Times New Roman"/>
          <w:sz w:val="24"/>
          <w:szCs w:val="24"/>
        </w:rPr>
        <w:t>discuss the benefits of the courses in pastoral ministry, including how they have helped to improve self-awareness, biblical interpretation skills, and understanding of adult learning needs.</w:t>
      </w:r>
    </w:p>
    <w:p w14:paraId="3B90CC51" w14:textId="77777777" w:rsidR="00713F50" w:rsidRPr="00141F5B" w:rsidRDefault="00713F5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Self-Concept:</w:t>
      </w:r>
    </w:p>
    <w:p w14:paraId="3CFB02DD" w14:textId="77777777" w:rsidR="00713F50" w:rsidRPr="00141F5B" w:rsidRDefault="00713F5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The Self-Concept course was a valuable experience for me as a pastor. Through self-reflection and self-assessment exercises, I gained a better understanding of my personal strengths and weaknesses, which helped me to become more self-aware. This newfound self-awareness has had a positive impact on my ministry. I am now more intentional in my interactions with others, particularly when it comes to listening and empathising. I have found that I am better able to connect with members of my congregation, which has deepened my relationships with them. Additionally, this course helped me to understand how my personal biases and assumptions may affect the way I interact with others. This has been beneficial in addressing conflicts or misunderstandings that arise within the church.</w:t>
      </w:r>
    </w:p>
    <w:p w14:paraId="7A20E9F4" w14:textId="77777777" w:rsidR="00713F50" w:rsidRPr="00141F5B" w:rsidRDefault="00713F5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Hermeneutics:</w:t>
      </w:r>
    </w:p>
    <w:p w14:paraId="5D22BFF5" w14:textId="1AFB2823" w:rsidR="00713F50" w:rsidRPr="00141F5B" w:rsidRDefault="00713F5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 xml:space="preserve">The Hermeneutics course was a valuable tool for developing my biblical interpretation skills. I have gained a deeper appreciation for the historical and cultural context in which the biblical texts were written, which has helped me to understand them more accurately. As a result, my preaching and teaching has become more effective. I am now able to communicate the Gospel message in a way that is relevant and meaningful to my congregation. I have also become more comfortable with tackling difficult or controversial topics, knowing that I have a </w:t>
      </w:r>
      <w:r w:rsidRPr="00141F5B">
        <w:rPr>
          <w:rFonts w:ascii="Times New Roman" w:hAnsi="Times New Roman" w:cs="Times New Roman"/>
          <w:sz w:val="24"/>
          <w:szCs w:val="24"/>
        </w:rPr>
        <w:lastRenderedPageBreak/>
        <w:t>better understanding of how to interpret and apply Scripture in a responsible and respectful manner</w:t>
      </w:r>
      <w:r w:rsidR="0090581D">
        <w:rPr>
          <w:rFonts w:ascii="Times New Roman" w:hAnsi="Times New Roman" w:cs="Times New Roman"/>
          <w:sz w:val="24"/>
          <w:szCs w:val="24"/>
        </w:rPr>
        <w:t xml:space="preserve"> which </w:t>
      </w:r>
      <w:r w:rsidR="0055621E">
        <w:rPr>
          <w:rFonts w:ascii="Times New Roman" w:hAnsi="Times New Roman" w:cs="Times New Roman"/>
          <w:sz w:val="24"/>
          <w:szCs w:val="24"/>
        </w:rPr>
        <w:t xml:space="preserve">contribute significantly to </w:t>
      </w:r>
      <w:r w:rsidR="0090581D">
        <w:rPr>
          <w:rFonts w:ascii="Times New Roman" w:hAnsi="Times New Roman" w:cs="Times New Roman"/>
          <w:sz w:val="24"/>
          <w:szCs w:val="24"/>
        </w:rPr>
        <w:t>towards</w:t>
      </w:r>
      <w:r w:rsidR="0055621E">
        <w:rPr>
          <w:rFonts w:ascii="Times New Roman" w:hAnsi="Times New Roman" w:cs="Times New Roman"/>
          <w:sz w:val="24"/>
          <w:szCs w:val="24"/>
        </w:rPr>
        <w:t xml:space="preserve"> the</w:t>
      </w:r>
      <w:r w:rsidR="0090581D">
        <w:rPr>
          <w:rFonts w:ascii="Times New Roman" w:hAnsi="Times New Roman" w:cs="Times New Roman"/>
          <w:sz w:val="24"/>
          <w:szCs w:val="24"/>
        </w:rPr>
        <w:t xml:space="preserve"> transformation of my listeners.</w:t>
      </w:r>
    </w:p>
    <w:p w14:paraId="192B03CE" w14:textId="77777777" w:rsidR="00713F50" w:rsidRPr="00141F5B" w:rsidRDefault="00713F5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Philosophy of Adult Education:</w:t>
      </w:r>
    </w:p>
    <w:p w14:paraId="3552942E" w14:textId="480322FA" w:rsidR="00713F50" w:rsidRPr="00141F5B" w:rsidRDefault="00713F5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 xml:space="preserve">The Philosophy of Adult Education course helped me to understand the unique learning needs of adults. This has been valuable in my ministry, particularly in how I plan and structure educational programs for my congregation. I am now more aware of the diverse learning styles and preferences of my congregation and have found new ways to engage with them. For example, I have incorporated more discussion-based activities and opportunities for group reflection into my teaching. This has resulted in a more interactive and engaging learning experience for </w:t>
      </w:r>
      <w:r w:rsidR="007753E4">
        <w:rPr>
          <w:rFonts w:ascii="Times New Roman" w:hAnsi="Times New Roman" w:cs="Times New Roman"/>
          <w:sz w:val="24"/>
          <w:szCs w:val="24"/>
        </w:rPr>
        <w:t xml:space="preserve">the </w:t>
      </w:r>
      <w:r w:rsidRPr="00141F5B">
        <w:rPr>
          <w:rFonts w:ascii="Times New Roman" w:hAnsi="Times New Roman" w:cs="Times New Roman"/>
          <w:sz w:val="24"/>
          <w:szCs w:val="24"/>
        </w:rPr>
        <w:t>congrega</w:t>
      </w:r>
      <w:r w:rsidR="007753E4">
        <w:rPr>
          <w:rFonts w:ascii="Times New Roman" w:hAnsi="Times New Roman" w:cs="Times New Roman"/>
          <w:sz w:val="24"/>
          <w:szCs w:val="24"/>
        </w:rPr>
        <w:t>nts.</w:t>
      </w:r>
    </w:p>
    <w:p w14:paraId="70940BBF" w14:textId="77777777" w:rsidR="004340B5" w:rsidRPr="00141F5B" w:rsidRDefault="00713F5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Benefits for Pastoral Ministry:</w:t>
      </w:r>
      <w:r w:rsidR="004340B5" w:rsidRPr="00141F5B">
        <w:rPr>
          <w:rFonts w:ascii="Times New Roman" w:hAnsi="Times New Roman" w:cs="Times New Roman"/>
          <w:sz w:val="24"/>
          <w:szCs w:val="24"/>
        </w:rPr>
        <w:t xml:space="preserve"> </w:t>
      </w:r>
    </w:p>
    <w:p w14:paraId="6D1E0D42" w14:textId="76AF8EB8" w:rsidR="004340B5" w:rsidRPr="00141F5B" w:rsidRDefault="004340B5" w:rsidP="00A06AD7">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The Self-Concept, Hermeneutics, and Philosophy of Adult Education</w:t>
      </w:r>
      <w:r w:rsidR="00A06AD7" w:rsidRPr="00141F5B">
        <w:rPr>
          <w:rFonts w:ascii="Times New Roman" w:hAnsi="Times New Roman" w:cs="Times New Roman"/>
          <w:sz w:val="24"/>
          <w:szCs w:val="24"/>
        </w:rPr>
        <w:t xml:space="preserve"> courses</w:t>
      </w:r>
      <w:r w:rsidRPr="00141F5B">
        <w:rPr>
          <w:rFonts w:ascii="Times New Roman" w:hAnsi="Times New Roman" w:cs="Times New Roman"/>
          <w:sz w:val="24"/>
          <w:szCs w:val="24"/>
        </w:rPr>
        <w:t xml:space="preserve"> offer me </w:t>
      </w:r>
      <w:r w:rsidR="007753E4">
        <w:rPr>
          <w:rFonts w:ascii="Times New Roman" w:hAnsi="Times New Roman" w:cs="Times New Roman"/>
          <w:sz w:val="24"/>
          <w:szCs w:val="24"/>
        </w:rPr>
        <w:t>in</w:t>
      </w:r>
      <w:r w:rsidRPr="00141F5B">
        <w:rPr>
          <w:rFonts w:ascii="Times New Roman" w:hAnsi="Times New Roman" w:cs="Times New Roman"/>
          <w:sz w:val="24"/>
          <w:szCs w:val="24"/>
        </w:rPr>
        <w:t>valuable benefits for</w:t>
      </w:r>
      <w:r w:rsidR="00A06AD7" w:rsidRPr="00141F5B">
        <w:rPr>
          <w:rFonts w:ascii="Times New Roman" w:hAnsi="Times New Roman" w:cs="Times New Roman"/>
          <w:sz w:val="24"/>
          <w:szCs w:val="24"/>
        </w:rPr>
        <w:t xml:space="preserve"> </w:t>
      </w:r>
      <w:r w:rsidRPr="00141F5B">
        <w:rPr>
          <w:rFonts w:ascii="Times New Roman" w:hAnsi="Times New Roman" w:cs="Times New Roman"/>
          <w:sz w:val="24"/>
          <w:szCs w:val="24"/>
        </w:rPr>
        <w:t>pastoral ministry. Equipped with a deeper understanding of self-concept, biblical interpretation, and adult learning principles, I can create a more supportive and enriching environment for</w:t>
      </w:r>
      <w:r w:rsidR="00A06AD7" w:rsidRPr="00141F5B">
        <w:rPr>
          <w:rFonts w:ascii="Times New Roman" w:hAnsi="Times New Roman" w:cs="Times New Roman"/>
          <w:sz w:val="24"/>
          <w:szCs w:val="24"/>
        </w:rPr>
        <w:t xml:space="preserve"> </w:t>
      </w:r>
      <w:r w:rsidRPr="00141F5B">
        <w:rPr>
          <w:rFonts w:ascii="Times New Roman" w:hAnsi="Times New Roman" w:cs="Times New Roman"/>
          <w:sz w:val="24"/>
          <w:szCs w:val="24"/>
        </w:rPr>
        <w:t>congregants' spiritual growth and journey of faith. These courses empower me to serve my community with greater sensitivity, insight, and effectiveness.</w:t>
      </w:r>
    </w:p>
    <w:p w14:paraId="3EA0393D" w14:textId="01979E56" w:rsidR="00713F50" w:rsidRPr="00141F5B" w:rsidRDefault="00713F50" w:rsidP="00A06AD7">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Conclusion:</w:t>
      </w:r>
    </w:p>
    <w:p w14:paraId="367E3988" w14:textId="03AAF680" w:rsidR="00713F50" w:rsidRPr="00141F5B" w:rsidRDefault="00272220" w:rsidP="004340B5">
      <w:pPr>
        <w:spacing w:after="0" w:line="480" w:lineRule="auto"/>
        <w:ind w:firstLine="284"/>
        <w:jc w:val="both"/>
        <w:rPr>
          <w:rFonts w:ascii="Times New Roman" w:hAnsi="Times New Roman" w:cs="Times New Roman"/>
          <w:sz w:val="24"/>
          <w:szCs w:val="24"/>
        </w:rPr>
      </w:pPr>
      <w:r w:rsidRPr="00141F5B">
        <w:rPr>
          <w:rFonts w:ascii="Times New Roman" w:hAnsi="Times New Roman" w:cs="Times New Roman"/>
          <w:sz w:val="24"/>
          <w:szCs w:val="24"/>
        </w:rPr>
        <w:t>As was stated earlier c</w:t>
      </w:r>
      <w:r w:rsidR="00713F50" w:rsidRPr="00141F5B">
        <w:rPr>
          <w:rFonts w:ascii="Times New Roman" w:hAnsi="Times New Roman" w:cs="Times New Roman"/>
          <w:sz w:val="24"/>
          <w:szCs w:val="24"/>
        </w:rPr>
        <w:t xml:space="preserve">ontinuing education is essential for pastors to remain effective in their ministry. The Self-Concept, Hermeneutics, and Philosophy of Adult Education courses </w:t>
      </w:r>
      <w:r w:rsidRPr="00141F5B">
        <w:rPr>
          <w:rFonts w:ascii="Times New Roman" w:hAnsi="Times New Roman" w:cs="Times New Roman"/>
          <w:sz w:val="24"/>
          <w:szCs w:val="24"/>
        </w:rPr>
        <w:t xml:space="preserve">undertaken </w:t>
      </w:r>
      <w:r w:rsidR="00713F50" w:rsidRPr="00141F5B">
        <w:rPr>
          <w:rFonts w:ascii="Times New Roman" w:hAnsi="Times New Roman" w:cs="Times New Roman"/>
          <w:sz w:val="24"/>
          <w:szCs w:val="24"/>
        </w:rPr>
        <w:t xml:space="preserve">have been valuable tools for improving self-awareness, biblical interpretation skills, and understanding of adult learning needs. These courses have been </w:t>
      </w:r>
      <w:r w:rsidR="007753E4">
        <w:rPr>
          <w:rFonts w:ascii="Times New Roman" w:hAnsi="Times New Roman" w:cs="Times New Roman"/>
          <w:sz w:val="24"/>
          <w:szCs w:val="24"/>
        </w:rPr>
        <w:t xml:space="preserve">highly </w:t>
      </w:r>
      <w:r w:rsidR="00713F50" w:rsidRPr="00141F5B">
        <w:rPr>
          <w:rFonts w:ascii="Times New Roman" w:hAnsi="Times New Roman" w:cs="Times New Roman"/>
          <w:sz w:val="24"/>
          <w:szCs w:val="24"/>
        </w:rPr>
        <w:t>beneficial, allowing me to become a more effective pastor and leader.</w:t>
      </w:r>
    </w:p>
    <w:sectPr w:rsidR="00713F50" w:rsidRPr="00141F5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8D92" w14:textId="77777777" w:rsidR="00CD5B05" w:rsidRDefault="00CD5B05" w:rsidP="00A06AD7">
      <w:pPr>
        <w:spacing w:after="0" w:line="240" w:lineRule="auto"/>
      </w:pPr>
      <w:r>
        <w:separator/>
      </w:r>
    </w:p>
  </w:endnote>
  <w:endnote w:type="continuationSeparator" w:id="0">
    <w:p w14:paraId="1DCBF4D0" w14:textId="77777777" w:rsidR="00CD5B05" w:rsidRDefault="00CD5B05" w:rsidP="00A0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AD75" w14:textId="77777777" w:rsidR="00CD5B05" w:rsidRDefault="00CD5B05" w:rsidP="00A06AD7">
      <w:pPr>
        <w:spacing w:after="0" w:line="240" w:lineRule="auto"/>
      </w:pPr>
      <w:r>
        <w:separator/>
      </w:r>
    </w:p>
  </w:footnote>
  <w:footnote w:type="continuationSeparator" w:id="0">
    <w:p w14:paraId="4368538F" w14:textId="77777777" w:rsidR="00CD5B05" w:rsidRDefault="00CD5B05" w:rsidP="00A0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F8EC" w14:textId="7ACA3AD0" w:rsidR="00A06AD7" w:rsidRPr="00A06AD7" w:rsidRDefault="00A06AD7">
    <w:pPr>
      <w:pStyle w:val="Header"/>
      <w:rPr>
        <w:rFonts w:ascii="Times New Roman" w:hAnsi="Times New Roman" w:cs="Times New Roman"/>
        <w:sz w:val="16"/>
        <w:szCs w:val="16"/>
      </w:rPr>
    </w:pPr>
    <w:r w:rsidRPr="00A06AD7">
      <w:rPr>
        <w:rFonts w:ascii="Times New Roman" w:hAnsi="Times New Roman" w:cs="Times New Roman"/>
        <w:sz w:val="16"/>
        <w:szCs w:val="16"/>
      </w:rPr>
      <w:t>700-1</w:t>
    </w:r>
    <w:r w:rsidRPr="00A06AD7">
      <w:rPr>
        <w:rFonts w:ascii="Times New Roman" w:hAnsi="Times New Roman" w:cs="Times New Roman"/>
        <w:sz w:val="16"/>
        <w:szCs w:val="16"/>
      </w:rPr>
      <w:ptab w:relativeTo="margin" w:alignment="center" w:leader="none"/>
    </w:r>
    <w:r w:rsidRPr="00A06AD7">
      <w:rPr>
        <w:rFonts w:ascii="Times New Roman" w:hAnsi="Times New Roman" w:cs="Times New Roman"/>
        <w:sz w:val="16"/>
        <w:szCs w:val="16"/>
      </w:rPr>
      <w:t xml:space="preserve">Belinda </w:t>
    </w:r>
    <w:proofErr w:type="spellStart"/>
    <w:r w:rsidRPr="00A06AD7">
      <w:rPr>
        <w:rFonts w:ascii="Times New Roman" w:hAnsi="Times New Roman" w:cs="Times New Roman"/>
        <w:sz w:val="16"/>
        <w:szCs w:val="16"/>
      </w:rPr>
      <w:t>Manswell</w:t>
    </w:r>
    <w:proofErr w:type="spellEnd"/>
    <w:r w:rsidRPr="00A06AD7">
      <w:rPr>
        <w:rFonts w:ascii="Times New Roman" w:hAnsi="Times New Roman" w:cs="Times New Roman"/>
        <w:sz w:val="16"/>
        <w:szCs w:val="16"/>
      </w:rPr>
      <w:t>- Daniel</w:t>
    </w:r>
    <w:r w:rsidRPr="00A06AD7">
      <w:rPr>
        <w:rFonts w:ascii="Times New Roman" w:hAnsi="Times New Roman" w:cs="Times New Roman"/>
        <w:sz w:val="16"/>
        <w:szCs w:val="16"/>
      </w:rPr>
      <w:ptab w:relativeTo="margin" w:alignment="right" w:leader="none"/>
    </w:r>
    <w:r w:rsidRPr="00A06AD7">
      <w:rPr>
        <w:rFonts w:ascii="Times New Roman" w:hAnsi="Times New Roman" w:cs="Times New Roman"/>
        <w:sz w:val="16"/>
        <w:szCs w:val="16"/>
      </w:rPr>
      <w:t xml:space="preserve">Page </w:t>
    </w:r>
    <w:r w:rsidRPr="00A06AD7">
      <w:rPr>
        <w:rFonts w:ascii="Times New Roman" w:hAnsi="Times New Roman" w:cs="Times New Roman"/>
        <w:b/>
        <w:bCs/>
        <w:sz w:val="16"/>
        <w:szCs w:val="16"/>
      </w:rPr>
      <w:fldChar w:fldCharType="begin"/>
    </w:r>
    <w:r w:rsidRPr="00A06AD7">
      <w:rPr>
        <w:rFonts w:ascii="Times New Roman" w:hAnsi="Times New Roman" w:cs="Times New Roman"/>
        <w:b/>
        <w:bCs/>
        <w:sz w:val="16"/>
        <w:szCs w:val="16"/>
      </w:rPr>
      <w:instrText xml:space="preserve"> PAGE  \* Arabic  \* MERGEFORMAT </w:instrText>
    </w:r>
    <w:r w:rsidRPr="00A06AD7">
      <w:rPr>
        <w:rFonts w:ascii="Times New Roman" w:hAnsi="Times New Roman" w:cs="Times New Roman"/>
        <w:b/>
        <w:bCs/>
        <w:sz w:val="16"/>
        <w:szCs w:val="16"/>
      </w:rPr>
      <w:fldChar w:fldCharType="separate"/>
    </w:r>
    <w:r w:rsidRPr="00A06AD7">
      <w:rPr>
        <w:rFonts w:ascii="Times New Roman" w:hAnsi="Times New Roman" w:cs="Times New Roman"/>
        <w:b/>
        <w:bCs/>
        <w:noProof/>
        <w:sz w:val="16"/>
        <w:szCs w:val="16"/>
      </w:rPr>
      <w:t>1</w:t>
    </w:r>
    <w:r w:rsidRPr="00A06AD7">
      <w:rPr>
        <w:rFonts w:ascii="Times New Roman" w:hAnsi="Times New Roman" w:cs="Times New Roman"/>
        <w:b/>
        <w:bCs/>
        <w:sz w:val="16"/>
        <w:szCs w:val="16"/>
      </w:rPr>
      <w:fldChar w:fldCharType="end"/>
    </w:r>
    <w:r w:rsidRPr="00A06AD7">
      <w:rPr>
        <w:rFonts w:ascii="Times New Roman" w:hAnsi="Times New Roman" w:cs="Times New Roman"/>
        <w:sz w:val="16"/>
        <w:szCs w:val="16"/>
      </w:rPr>
      <w:t xml:space="preserve"> of </w:t>
    </w:r>
    <w:r w:rsidRPr="00A06AD7">
      <w:rPr>
        <w:rFonts w:ascii="Times New Roman" w:hAnsi="Times New Roman" w:cs="Times New Roman"/>
        <w:b/>
        <w:bCs/>
        <w:sz w:val="16"/>
        <w:szCs w:val="16"/>
      </w:rPr>
      <w:fldChar w:fldCharType="begin"/>
    </w:r>
    <w:r w:rsidRPr="00A06AD7">
      <w:rPr>
        <w:rFonts w:ascii="Times New Roman" w:hAnsi="Times New Roman" w:cs="Times New Roman"/>
        <w:b/>
        <w:bCs/>
        <w:sz w:val="16"/>
        <w:szCs w:val="16"/>
      </w:rPr>
      <w:instrText xml:space="preserve"> NUMPAGES  \* Arabic  \* MERGEFORMAT </w:instrText>
    </w:r>
    <w:r w:rsidRPr="00A06AD7">
      <w:rPr>
        <w:rFonts w:ascii="Times New Roman" w:hAnsi="Times New Roman" w:cs="Times New Roman"/>
        <w:b/>
        <w:bCs/>
        <w:sz w:val="16"/>
        <w:szCs w:val="16"/>
      </w:rPr>
      <w:fldChar w:fldCharType="separate"/>
    </w:r>
    <w:r w:rsidRPr="00A06AD7">
      <w:rPr>
        <w:rFonts w:ascii="Times New Roman" w:hAnsi="Times New Roman" w:cs="Times New Roman"/>
        <w:b/>
        <w:bCs/>
        <w:noProof/>
        <w:sz w:val="16"/>
        <w:szCs w:val="16"/>
      </w:rPr>
      <w:t>2</w:t>
    </w:r>
    <w:r w:rsidRPr="00A06AD7">
      <w:rPr>
        <w:rFonts w:ascii="Times New Roman" w:hAnsi="Times New Roman" w:cs="Times New Roman"/>
        <w:b/>
        <w:bCs/>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4A"/>
    <w:rsid w:val="0001774E"/>
    <w:rsid w:val="000637F0"/>
    <w:rsid w:val="000D055D"/>
    <w:rsid w:val="000E0050"/>
    <w:rsid w:val="00106022"/>
    <w:rsid w:val="00141F5B"/>
    <w:rsid w:val="001E6D03"/>
    <w:rsid w:val="00233D26"/>
    <w:rsid w:val="002677DB"/>
    <w:rsid w:val="00272220"/>
    <w:rsid w:val="002836BB"/>
    <w:rsid w:val="002A0AE9"/>
    <w:rsid w:val="00303646"/>
    <w:rsid w:val="003101DD"/>
    <w:rsid w:val="003F4631"/>
    <w:rsid w:val="004340B5"/>
    <w:rsid w:val="004403C1"/>
    <w:rsid w:val="004501B7"/>
    <w:rsid w:val="004D163F"/>
    <w:rsid w:val="004D585D"/>
    <w:rsid w:val="004E70F0"/>
    <w:rsid w:val="0055621E"/>
    <w:rsid w:val="005C0738"/>
    <w:rsid w:val="00602C89"/>
    <w:rsid w:val="0062792C"/>
    <w:rsid w:val="00637E31"/>
    <w:rsid w:val="006C2052"/>
    <w:rsid w:val="00713F50"/>
    <w:rsid w:val="007753E4"/>
    <w:rsid w:val="00785870"/>
    <w:rsid w:val="00801E51"/>
    <w:rsid w:val="0090581D"/>
    <w:rsid w:val="00966B85"/>
    <w:rsid w:val="0098734A"/>
    <w:rsid w:val="009E15F6"/>
    <w:rsid w:val="00A06AD7"/>
    <w:rsid w:val="00A37E6B"/>
    <w:rsid w:val="00A53B1C"/>
    <w:rsid w:val="00AD1D84"/>
    <w:rsid w:val="00AD44D1"/>
    <w:rsid w:val="00B44B23"/>
    <w:rsid w:val="00BE6FC2"/>
    <w:rsid w:val="00CD5B05"/>
    <w:rsid w:val="00CF182B"/>
    <w:rsid w:val="00D86F6A"/>
    <w:rsid w:val="00D94E58"/>
    <w:rsid w:val="00DD31C4"/>
    <w:rsid w:val="00E26E54"/>
    <w:rsid w:val="00E27F97"/>
    <w:rsid w:val="00E6680B"/>
    <w:rsid w:val="00E7535E"/>
    <w:rsid w:val="00EB7817"/>
    <w:rsid w:val="00F1473A"/>
    <w:rsid w:val="00F2642F"/>
    <w:rsid w:val="00F46F2F"/>
    <w:rsid w:val="00F9720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7284"/>
  <w15:chartTrackingRefBased/>
  <w15:docId w15:val="{1B8E7481-D4AE-44DA-B0B6-D088E407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AD7"/>
  </w:style>
  <w:style w:type="paragraph" w:styleId="Footer">
    <w:name w:val="footer"/>
    <w:basedOn w:val="Normal"/>
    <w:link w:val="FooterChar"/>
    <w:uiPriority w:val="99"/>
    <w:unhideWhenUsed/>
    <w:rsid w:val="00A06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2</cp:revision>
  <dcterms:created xsi:type="dcterms:W3CDTF">2023-08-04T15:35:00Z</dcterms:created>
  <dcterms:modified xsi:type="dcterms:W3CDTF">2023-08-04T15:35:00Z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b5e8b3ee8b96cc53f0b1729f37c4c0ab46d058f581483415c89fe041bf1ac402</vt:lpwstr>
  </property>
</Properties>
</file>