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5246" w14:textId="7B1CEF6B" w:rsidR="002F6251" w:rsidRDefault="00FC3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Schercitha F. Miller DSL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  Milestone</w:t>
      </w:r>
      <w:proofErr w:type="gramEnd"/>
    </w:p>
    <w:p w14:paraId="2019C573" w14:textId="4AD59A74" w:rsidR="00FC3BE2" w:rsidRDefault="00FC3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B53AF" w14:textId="4B88D12B" w:rsidR="00FC3BE2" w:rsidRDefault="00FC3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#2. </w:t>
      </w:r>
      <w:proofErr w:type="gramStart"/>
      <w:r>
        <w:rPr>
          <w:rFonts w:ascii="Times New Roman" w:hAnsi="Times New Roman" w:cs="Times New Roman"/>
          <w:sz w:val="24"/>
          <w:szCs w:val="24"/>
        </w:rPr>
        <w:t>Milestone  #</w:t>
      </w:r>
      <w:proofErr w:type="gramEnd"/>
      <w:r>
        <w:rPr>
          <w:rFonts w:ascii="Times New Roman" w:hAnsi="Times New Roman" w:cs="Times New Roman"/>
          <w:sz w:val="24"/>
          <w:szCs w:val="24"/>
        </w:rPr>
        <w:t>2 Proposal  &amp; Project Plan</w:t>
      </w:r>
    </w:p>
    <w:p w14:paraId="5ACD2DF8" w14:textId="4E734461" w:rsidR="00FC3BE2" w:rsidRDefault="00FC3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 9, 2022 – Dr. </w:t>
      </w:r>
      <w:proofErr w:type="gramStart"/>
      <w:r>
        <w:rPr>
          <w:rFonts w:ascii="Times New Roman" w:hAnsi="Times New Roman" w:cs="Times New Roman"/>
          <w:sz w:val="24"/>
          <w:szCs w:val="24"/>
        </w:rPr>
        <w:t>Schmidt  2</w:t>
      </w:r>
      <w:proofErr w:type="gramEnd"/>
      <w:r>
        <w:rPr>
          <w:rFonts w:ascii="Times New Roman" w:hAnsi="Times New Roman" w:cs="Times New Roman"/>
          <w:sz w:val="24"/>
          <w:szCs w:val="24"/>
        </w:rPr>
        <w:t>:1 Proposal Draft Submission</w:t>
      </w:r>
    </w:p>
    <w:p w14:paraId="6BC6EF4B" w14:textId="6000DB5A" w:rsidR="00FC3BE2" w:rsidRDefault="00FC3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20, 2022</w:t>
      </w:r>
      <w:proofErr w:type="gramStart"/>
      <w:r>
        <w:rPr>
          <w:rFonts w:ascii="Times New Roman" w:hAnsi="Times New Roman" w:cs="Times New Roman"/>
          <w:sz w:val="24"/>
          <w:szCs w:val="24"/>
        </w:rPr>
        <w:t>-  Dr.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Schmidt   2:2 Final Proposal for Defense</w:t>
      </w:r>
    </w:p>
    <w:p w14:paraId="7506A149" w14:textId="7EF94174" w:rsidR="00FC3BE2" w:rsidRDefault="00FC3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9, 2022 – Dr. Schmidt    </w:t>
      </w:r>
      <w:proofErr w:type="gramStart"/>
      <w:r>
        <w:rPr>
          <w:rFonts w:ascii="Times New Roman" w:hAnsi="Times New Roman" w:cs="Times New Roman"/>
          <w:sz w:val="24"/>
          <w:szCs w:val="24"/>
        </w:rPr>
        <w:t>2.3  IRB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Approval Letter</w:t>
      </w:r>
    </w:p>
    <w:p w14:paraId="7CD32174" w14:textId="2C7DFCA6" w:rsidR="00FC3BE2" w:rsidRDefault="00FC3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22, 2022- Dr. Schmidt    2.4 Data Collection Plan</w:t>
      </w:r>
    </w:p>
    <w:p w14:paraId="78524218" w14:textId="06BE921A" w:rsidR="00FC3BE2" w:rsidRDefault="00FC3BE2">
      <w:pPr>
        <w:rPr>
          <w:rFonts w:ascii="Times New Roman" w:hAnsi="Times New Roman" w:cs="Times New Roman"/>
          <w:sz w:val="24"/>
          <w:szCs w:val="24"/>
        </w:rPr>
      </w:pPr>
    </w:p>
    <w:p w14:paraId="57F79AD4" w14:textId="50FB975F" w:rsidR="00FC3BE2" w:rsidRDefault="00FC3BE2">
      <w:pPr>
        <w:rPr>
          <w:rFonts w:ascii="Times New Roman" w:hAnsi="Times New Roman" w:cs="Times New Roman"/>
          <w:sz w:val="24"/>
          <w:szCs w:val="24"/>
        </w:rPr>
      </w:pPr>
    </w:p>
    <w:p w14:paraId="5EEB07FA" w14:textId="2075621F" w:rsidR="00FC3BE2" w:rsidRDefault="00FC3B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# 3. </w:t>
      </w:r>
      <w:proofErr w:type="gramStart"/>
      <w:r>
        <w:rPr>
          <w:rFonts w:ascii="Times New Roman" w:hAnsi="Times New Roman" w:cs="Times New Roman"/>
          <w:sz w:val="24"/>
          <w:szCs w:val="24"/>
        </w:rPr>
        <w:t>Milestone  #</w:t>
      </w:r>
      <w:proofErr w:type="gramEnd"/>
      <w:r>
        <w:rPr>
          <w:rFonts w:ascii="Times New Roman" w:hAnsi="Times New Roman" w:cs="Times New Roman"/>
          <w:sz w:val="24"/>
          <w:szCs w:val="24"/>
        </w:rPr>
        <w:t>3 Action Research Project Writing</w:t>
      </w:r>
    </w:p>
    <w:p w14:paraId="5241FF06" w14:textId="48E1791F" w:rsidR="00FC3BE2" w:rsidRDefault="00FC3BE2">
      <w:pPr>
        <w:rPr>
          <w:rFonts w:ascii="Times New Roman" w:hAnsi="Times New Roman" w:cs="Times New Roman"/>
          <w:sz w:val="24"/>
          <w:szCs w:val="24"/>
        </w:rPr>
      </w:pPr>
    </w:p>
    <w:p w14:paraId="0CF08257" w14:textId="700B29A2" w:rsidR="00FC3BE2" w:rsidRDefault="00CE4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December,</w:t>
      </w:r>
      <w:r w:rsidR="00FC3BE2">
        <w:rPr>
          <w:rFonts w:ascii="Times New Roman" w:hAnsi="Times New Roman" w:cs="Times New Roman"/>
          <w:sz w:val="24"/>
          <w:szCs w:val="24"/>
        </w:rPr>
        <w:t xml:space="preserve"> 2022 – Dr. </w:t>
      </w:r>
      <w:proofErr w:type="gramStart"/>
      <w:r w:rsidR="00FC3BE2">
        <w:rPr>
          <w:rFonts w:ascii="Times New Roman" w:hAnsi="Times New Roman" w:cs="Times New Roman"/>
          <w:sz w:val="24"/>
          <w:szCs w:val="24"/>
        </w:rPr>
        <w:t>Schmidt</w:t>
      </w:r>
      <w:r>
        <w:rPr>
          <w:rFonts w:ascii="Times New Roman" w:hAnsi="Times New Roman" w:cs="Times New Roman"/>
          <w:sz w:val="24"/>
          <w:szCs w:val="24"/>
        </w:rPr>
        <w:t xml:space="preserve">  3.1</w:t>
      </w:r>
      <w:proofErr w:type="gramEnd"/>
      <w:r w:rsidR="00FC3BE2">
        <w:rPr>
          <w:rFonts w:ascii="Times New Roman" w:hAnsi="Times New Roman" w:cs="Times New Roman"/>
          <w:sz w:val="24"/>
          <w:szCs w:val="24"/>
        </w:rPr>
        <w:t xml:space="preserve">  Data </w:t>
      </w:r>
      <w:r>
        <w:rPr>
          <w:rFonts w:ascii="Times New Roman" w:hAnsi="Times New Roman" w:cs="Times New Roman"/>
          <w:sz w:val="24"/>
          <w:szCs w:val="24"/>
        </w:rPr>
        <w:t>Collection</w:t>
      </w:r>
    </w:p>
    <w:p w14:paraId="619F84B2" w14:textId="774911E7" w:rsidR="00CE488B" w:rsidRDefault="00CE4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January, 2023 – Dr. </w:t>
      </w:r>
      <w:proofErr w:type="gramStart"/>
      <w:r>
        <w:rPr>
          <w:rFonts w:ascii="Times New Roman" w:hAnsi="Times New Roman" w:cs="Times New Roman"/>
          <w:sz w:val="24"/>
          <w:szCs w:val="24"/>
        </w:rPr>
        <w:t>Schmidt  3.2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Data Analysis</w:t>
      </w:r>
    </w:p>
    <w:p w14:paraId="4940B40B" w14:textId="73B53DC7" w:rsidR="00CE488B" w:rsidRDefault="00CE4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5, 18, and 18 2023 – Dr. Schmidt 3.3 Interpretation</w:t>
      </w:r>
    </w:p>
    <w:p w14:paraId="0B1003BE" w14:textId="7866E4C3" w:rsidR="00CE488B" w:rsidRDefault="00CE4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6, 7, and 8</w:t>
      </w:r>
      <w:r w:rsidRPr="00CE48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2023 – Dr. Schmidt    Abstract</w:t>
      </w:r>
    </w:p>
    <w:p w14:paraId="1E630CAB" w14:textId="110D3CB4" w:rsidR="00CE488B" w:rsidRDefault="00CE4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10</w:t>
      </w:r>
      <w:r w:rsidRPr="00CE48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15</w:t>
      </w:r>
      <w:r w:rsidRPr="00CE48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2023 – Dr. Schmidt    PowerPoint</w:t>
      </w:r>
    </w:p>
    <w:p w14:paraId="1AE8C07E" w14:textId="0C387CCA" w:rsidR="00CE488B" w:rsidRDefault="00CE4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3, 13, 16, 18 – Dr. Schmidt and cc to Dr. </w:t>
      </w:r>
      <w:proofErr w:type="gramStart"/>
      <w:r>
        <w:rPr>
          <w:rFonts w:ascii="Times New Roman" w:hAnsi="Times New Roman" w:cs="Times New Roman"/>
          <w:sz w:val="24"/>
          <w:szCs w:val="24"/>
        </w:rPr>
        <w:t>McClane  3.4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Finalize Front and Back Matter</w:t>
      </w:r>
    </w:p>
    <w:p w14:paraId="3B308436" w14:textId="059A6051" w:rsidR="00CE488B" w:rsidRDefault="00CE4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959DA" w14:textId="77777777" w:rsidR="00FC3BE2" w:rsidRDefault="00FC3BE2">
      <w:pPr>
        <w:rPr>
          <w:rFonts w:ascii="Times New Roman" w:hAnsi="Times New Roman" w:cs="Times New Roman"/>
          <w:sz w:val="24"/>
          <w:szCs w:val="24"/>
        </w:rPr>
      </w:pPr>
    </w:p>
    <w:p w14:paraId="6C6B8310" w14:textId="77777777" w:rsidR="00FC3BE2" w:rsidRPr="00FC3BE2" w:rsidRDefault="00FC3BE2">
      <w:pPr>
        <w:rPr>
          <w:rFonts w:ascii="Times New Roman" w:hAnsi="Times New Roman" w:cs="Times New Roman"/>
          <w:sz w:val="24"/>
          <w:szCs w:val="24"/>
        </w:rPr>
      </w:pPr>
    </w:p>
    <w:sectPr w:rsidR="00FC3BE2" w:rsidRPr="00FC3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BE2"/>
    <w:rsid w:val="002F6251"/>
    <w:rsid w:val="00393105"/>
    <w:rsid w:val="00CE488B"/>
    <w:rsid w:val="00F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08313"/>
  <w15:chartTrackingRefBased/>
  <w15:docId w15:val="{70B48C2B-BFB4-4746-BAC0-A64F648A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Schercitha F</dc:creator>
  <cp:keywords/>
  <dc:description/>
  <cp:lastModifiedBy>Miller, Schercitha F</cp:lastModifiedBy>
  <cp:revision>2</cp:revision>
  <dcterms:created xsi:type="dcterms:W3CDTF">2023-04-18T21:31:00Z</dcterms:created>
  <dcterms:modified xsi:type="dcterms:W3CDTF">2023-04-18T21:48:00Z</dcterms:modified>
</cp:coreProperties>
</file>