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E80F2" w14:textId="77777777" w:rsidR="00B601C0" w:rsidRDefault="00B601C0">
      <w:r>
        <w:t>Katherine Blanc</w:t>
      </w:r>
    </w:p>
    <w:p w14:paraId="68712B7F" w14:textId="77777777" w:rsidR="00B601C0" w:rsidRDefault="00B601C0"/>
    <w:p w14:paraId="5042179B" w14:textId="21A595D1" w:rsidR="00777490" w:rsidRDefault="0080596D">
      <w:bookmarkStart w:id="0" w:name="_GoBack"/>
      <w:bookmarkEnd w:id="0"/>
      <w:r>
        <w:t>COM 822 Scholars’ Porch: Is this how I’m supposed to submit it??</w:t>
      </w:r>
    </w:p>
    <w:p w14:paraId="12907585" w14:textId="77777777" w:rsidR="0080596D" w:rsidRDefault="0080596D"/>
    <w:p w14:paraId="4AF92B7C" w14:textId="77777777" w:rsidR="0080596D" w:rsidRDefault="0080596D"/>
    <w:p w14:paraId="5406086A" w14:textId="77777777" w:rsidR="0080596D" w:rsidRDefault="0080596D">
      <w:r>
        <w:t>From Discussion Board:</w:t>
      </w:r>
    </w:p>
    <w:p w14:paraId="067DB895" w14:textId="77777777" w:rsidR="0080596D" w:rsidRDefault="0080596D">
      <w:r>
        <w:t>“</w:t>
      </w:r>
      <w:r>
        <w:rPr>
          <w:rFonts w:eastAsia="Times New Roman"/>
        </w:rPr>
        <w:t>I am so immensely PROUD to be a part of this exemplary academic community! While I did have an absence of 5 months before returning, I return invigorated and refreshed anew. We must embrace all - despite their differences, whether this pertains to gender identity, political affiliation or degree of immersion in Christian knowledge. Let us all be shining beacons and examples of Jesus's inclusion and acceptance. For if we neglect to do so, we will shrink in numbers rather than grow.</w:t>
      </w:r>
      <w:r>
        <w:rPr>
          <w:rFonts w:eastAsia="Times New Roman"/>
        </w:rPr>
        <w:t>”</w:t>
      </w:r>
    </w:p>
    <w:sectPr w:rsidR="0080596D" w:rsidSect="007774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0000000000000000000"/>
    <w:charset w:val="00"/>
    <w:family w:val="roman"/>
    <w:notTrueType/>
    <w:pitch w:val="default"/>
  </w:font>
  <w:font w:name="Cambri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7C9"/>
    <w:rsid w:val="006B27C9"/>
    <w:rsid w:val="00777490"/>
    <w:rsid w:val="0080596D"/>
    <w:rsid w:val="00B60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7AFA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507</Characters>
  <Application>Microsoft Macintosh Word</Application>
  <DocSecurity>0</DocSecurity>
  <Lines>4</Lines>
  <Paragraphs>1</Paragraphs>
  <ScaleCrop>false</ScaleCrop>
  <Company/>
  <LinksUpToDate>false</LinksUpToDate>
  <CharactersWithSpaces>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B</dc:creator>
  <cp:keywords/>
  <dc:description/>
  <cp:lastModifiedBy>K B</cp:lastModifiedBy>
  <cp:revision>3</cp:revision>
  <dcterms:created xsi:type="dcterms:W3CDTF">2023-06-16T01:38:00Z</dcterms:created>
  <dcterms:modified xsi:type="dcterms:W3CDTF">2023-06-16T01:39:00Z</dcterms:modified>
</cp:coreProperties>
</file>