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C1FE" w14:textId="561569FE" w:rsidR="00393D74" w:rsidRDefault="003C775B">
      <w:r>
        <w:t xml:space="preserve">Core 7b - </w:t>
      </w:r>
      <w:r w:rsidR="00393D74">
        <w:t>DATA COLLECTION STARTED</w:t>
      </w:r>
    </w:p>
    <w:p w14:paraId="1F698774" w14:textId="77777777" w:rsidR="00393D74" w:rsidRDefault="00393D74"/>
    <w:p w14:paraId="3B8D32D7" w14:textId="39D39BB9" w:rsidR="00393D74" w:rsidRDefault="00393D74">
      <w:r>
        <w:t>Data collection has begun and is expected to continue through the end of June 2023.</w:t>
      </w:r>
    </w:p>
    <w:p w14:paraId="400A30EC" w14:textId="77777777" w:rsidR="003C775B" w:rsidRDefault="003C775B"/>
    <w:p w14:paraId="41A51F8C" w14:textId="17DFDD78" w:rsidR="003C775B" w:rsidRDefault="003C775B">
      <w:r>
        <w:t>Caroline Geer</w:t>
      </w:r>
    </w:p>
    <w:p w14:paraId="6CA0AAC0" w14:textId="77777777" w:rsidR="003C775B" w:rsidRDefault="003C775B"/>
    <w:sectPr w:rsidR="003C7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74"/>
    <w:rsid w:val="00393D74"/>
    <w:rsid w:val="003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AF0F"/>
  <w15:chartTrackingRefBased/>
  <w15:docId w15:val="{DC47DBE3-3DDD-4797-A872-840975BB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Geer</dc:creator>
  <cp:keywords/>
  <dc:description/>
  <cp:lastModifiedBy>Caroline Geer</cp:lastModifiedBy>
  <cp:revision>2</cp:revision>
  <dcterms:created xsi:type="dcterms:W3CDTF">2023-06-08T20:53:00Z</dcterms:created>
  <dcterms:modified xsi:type="dcterms:W3CDTF">2023-06-08T20:56:00Z</dcterms:modified>
</cp:coreProperties>
</file>