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780F4" w14:textId="15F26D5C" w:rsidR="00B96023" w:rsidRPr="00341FAC" w:rsidRDefault="00B96023" w:rsidP="00B96023">
      <w:pPr>
        <w:jc w:val="center"/>
        <w:rPr>
          <w:b/>
          <w:bCs/>
        </w:rPr>
      </w:pPr>
      <w:r w:rsidRPr="00341FAC">
        <w:rPr>
          <w:b/>
          <w:bCs/>
        </w:rPr>
        <w:t>SR 963-78 Assignment #</w:t>
      </w:r>
      <w:r>
        <w:rPr>
          <w:b/>
          <w:bCs/>
        </w:rPr>
        <w:t>6</w:t>
      </w:r>
      <w:r w:rsidRPr="00341FAC">
        <w:rPr>
          <w:b/>
          <w:bCs/>
        </w:rPr>
        <w:t xml:space="preserve"> </w:t>
      </w:r>
      <w:r>
        <w:rPr>
          <w:b/>
          <w:bCs/>
        </w:rPr>
        <w:t xml:space="preserve">Data Collection </w:t>
      </w:r>
      <w:r>
        <w:rPr>
          <w:b/>
          <w:bCs/>
        </w:rPr>
        <w:t>Consent Letter</w:t>
      </w:r>
    </w:p>
    <w:p w14:paraId="01DABB47" w14:textId="77777777" w:rsidR="00B96023" w:rsidRPr="00341FAC" w:rsidRDefault="00B96023" w:rsidP="00B96023">
      <w:pPr>
        <w:jc w:val="center"/>
        <w:rPr>
          <w:b/>
          <w:bCs/>
        </w:rPr>
      </w:pPr>
      <w:r>
        <w:rPr>
          <w:b/>
          <w:bCs/>
        </w:rPr>
        <w:t xml:space="preserve"> </w:t>
      </w:r>
      <w:r w:rsidRPr="00341FAC">
        <w:rPr>
          <w:b/>
          <w:bCs/>
        </w:rPr>
        <w:t>Maria Cecilia Mohammed</w:t>
      </w:r>
    </w:p>
    <w:p w14:paraId="3F4F53D5" w14:textId="77777777" w:rsidR="00B96023" w:rsidRPr="00341FAC" w:rsidRDefault="00B96023" w:rsidP="00B96023"/>
    <w:p w14:paraId="57471695" w14:textId="45933D60" w:rsidR="00B96023" w:rsidRPr="00B96023" w:rsidRDefault="00B96023" w:rsidP="00B96023">
      <w:pPr>
        <w:pStyle w:val="NormalWeb"/>
        <w:rPr>
          <w:b/>
          <w:bCs/>
        </w:rPr>
      </w:pPr>
      <w:r w:rsidRPr="00B96023">
        <w:rPr>
          <w:b/>
          <w:bCs/>
        </w:rPr>
        <w:t xml:space="preserve">Anticipated data collection dates: </w:t>
      </w:r>
    </w:p>
    <w:p w14:paraId="578A644A" w14:textId="4EA113CD" w:rsidR="00B96023" w:rsidRDefault="00B96023" w:rsidP="00B96023">
      <w:pPr>
        <w:pStyle w:val="NormalWeb"/>
        <w:pBdr>
          <w:bottom w:val="single" w:sz="6" w:space="1" w:color="auto"/>
        </w:pBdr>
        <w:spacing w:line="480" w:lineRule="auto"/>
      </w:pPr>
      <w:r>
        <w:t xml:space="preserve">September 6, 2021 to unknown date (until the required number of respondents is achieved for the Sample). </w:t>
      </w:r>
    </w:p>
    <w:p w14:paraId="364588D2" w14:textId="76C6A9C7" w:rsidR="003746A8" w:rsidRDefault="003746A8" w:rsidP="001D1D2E">
      <w:pPr>
        <w:pStyle w:val="NormalWeb"/>
        <w:jc w:val="center"/>
        <w:rPr>
          <w:b/>
          <w:bCs/>
        </w:rPr>
      </w:pPr>
      <w:r>
        <w:rPr>
          <w:b/>
          <w:bCs/>
        </w:rPr>
        <w:t>INFORMED CONSENT</w:t>
      </w:r>
    </w:p>
    <w:p w14:paraId="6DE75F9E" w14:textId="6F875124" w:rsidR="00EA1B7A" w:rsidRPr="001D1D2E" w:rsidRDefault="00790113" w:rsidP="00EA1B7A">
      <w:pPr>
        <w:rPr>
          <w:b/>
          <w:bCs/>
        </w:rPr>
      </w:pPr>
      <w:r>
        <w:rPr>
          <w:b/>
          <w:bCs/>
        </w:rPr>
        <w:t>TITLE OF STUDY</w:t>
      </w:r>
    </w:p>
    <w:p w14:paraId="1C794059" w14:textId="08E25519" w:rsidR="009E269E" w:rsidRDefault="00C83BE1" w:rsidP="00EA1B7A">
      <w:r>
        <w:t>Impact on Relationship Satisfaction of FamilyLife Couple Relationship Education in Trinidad and Tobago</w:t>
      </w:r>
    </w:p>
    <w:p w14:paraId="63BA6416" w14:textId="77777777" w:rsidR="00C83BE1" w:rsidRDefault="00C83BE1" w:rsidP="00EA1B7A">
      <w:pPr>
        <w:rPr>
          <w:bCs/>
        </w:rPr>
      </w:pPr>
    </w:p>
    <w:p w14:paraId="661F539F" w14:textId="3540C133" w:rsidR="00EA1B7A" w:rsidRDefault="009E269E" w:rsidP="00EA1B7A">
      <w:r w:rsidRPr="009E269E">
        <w:rPr>
          <w:b/>
          <w:bCs/>
        </w:rPr>
        <w:t xml:space="preserve">PRINCIPAL </w:t>
      </w:r>
      <w:r w:rsidR="005461F7" w:rsidRPr="009E269E">
        <w:rPr>
          <w:b/>
          <w:bCs/>
        </w:rPr>
        <w:t xml:space="preserve">INVESTIGATOR </w:t>
      </w:r>
      <w:r w:rsidR="008E6F5F">
        <w:rPr>
          <w:b/>
          <w:bCs/>
        </w:rPr>
        <w:t>/ RESEARCHER</w:t>
      </w:r>
    </w:p>
    <w:p w14:paraId="72A64BFA" w14:textId="604C31CC" w:rsidR="00183C9D" w:rsidRDefault="00C83BE1" w:rsidP="00EA1B7A">
      <w:r>
        <w:t>Maria Cecilia Mohammed</w:t>
      </w:r>
    </w:p>
    <w:p w14:paraId="70BDB81E" w14:textId="4900B4BB" w:rsidR="009E269E" w:rsidRDefault="00C83BE1" w:rsidP="00EA1B7A">
      <w:r>
        <w:t>FamilyLife Trinidad &amp; Tobago</w:t>
      </w:r>
    </w:p>
    <w:p w14:paraId="394D524E" w14:textId="3ABC73D0" w:rsidR="009E269E" w:rsidRDefault="00C83BE1" w:rsidP="00EA1B7A">
      <w:r>
        <w:t>#1 Anapausis, Upper Mohammed St., Curepe</w:t>
      </w:r>
    </w:p>
    <w:p w14:paraId="665B5A78" w14:textId="16E89BBF" w:rsidR="009E269E" w:rsidRDefault="00C83BE1" w:rsidP="00EA1B7A">
      <w:r>
        <w:t>(868) 355-0381</w:t>
      </w:r>
    </w:p>
    <w:p w14:paraId="59AA8928" w14:textId="5D27BD72" w:rsidR="009E269E" w:rsidRDefault="00C83BE1" w:rsidP="00EA1B7A">
      <w:r>
        <w:t>cecile.mohammed@cru.org</w:t>
      </w:r>
    </w:p>
    <w:p w14:paraId="105AAE31" w14:textId="77777777" w:rsidR="001D1D2E" w:rsidRDefault="001D1D2E" w:rsidP="001D1D2E">
      <w:pPr>
        <w:rPr>
          <w:b/>
          <w:bCs/>
        </w:rPr>
      </w:pPr>
    </w:p>
    <w:p w14:paraId="5933B2CB" w14:textId="77777777" w:rsidR="001D1D2E" w:rsidRDefault="00DD02E0" w:rsidP="001D1D2E">
      <w:pPr>
        <w:rPr>
          <w:b/>
          <w:bCs/>
        </w:rPr>
      </w:pPr>
      <w:r w:rsidRPr="001D1D2E">
        <w:rPr>
          <w:b/>
          <w:bCs/>
        </w:rPr>
        <w:t>PURPOSE OF STUDY</w:t>
      </w:r>
    </w:p>
    <w:p w14:paraId="7E5C9C05" w14:textId="070EADF1" w:rsidR="009E269E" w:rsidRPr="001D1D2E" w:rsidRDefault="009E269E" w:rsidP="001D1D2E">
      <w:pPr>
        <w:rPr>
          <w:b/>
          <w:bCs/>
        </w:rPr>
      </w:pPr>
      <w:r>
        <w:t>You are being asked to take part in a research study. Before you decide to participate in this study, it is important that you understand why the research is being done and what it will involve. Please read the following information carefully. Please ask the researcher if there is anything that is not clear or if you need more information.</w:t>
      </w:r>
    </w:p>
    <w:p w14:paraId="7B69611D" w14:textId="4A68C2E5" w:rsidR="00C83BE1" w:rsidRPr="004C504F" w:rsidRDefault="00790113" w:rsidP="00EA1B7A">
      <w:pPr>
        <w:rPr>
          <w:iCs/>
        </w:rPr>
      </w:pPr>
      <w:r>
        <w:t>The purpose of this study is to</w:t>
      </w:r>
      <w:r w:rsidR="009E269E">
        <w:t xml:space="preserve"> </w:t>
      </w:r>
      <w:r w:rsidR="00C83BE1">
        <w:t xml:space="preserve">determine </w:t>
      </w:r>
      <w:r w:rsidR="00C83BE1" w:rsidRPr="004C504F">
        <w:rPr>
          <w:iCs/>
        </w:rPr>
        <w:t>whether the two forms of FamilyLife couple relationship education: Weekend to Remember (WTR) marriage conference and HomeBuilders (HB) couple study groups improve relationship satisfaction for couples in Trinidad and Tobago.</w:t>
      </w:r>
      <w:r w:rsidR="00C504D7">
        <w:rPr>
          <w:iCs/>
        </w:rPr>
        <w:t xml:space="preserve"> The findings of the study will be used to inform FamilyLife’s continuous program improvement, and will also contribute to research on couple relationship education in the Caribbean. </w:t>
      </w:r>
    </w:p>
    <w:p w14:paraId="32F98005" w14:textId="2F5F0814" w:rsidR="00EA1B7A" w:rsidRDefault="00183C9D" w:rsidP="001D1D2E">
      <w:pPr>
        <w:pStyle w:val="BodyText"/>
        <w:spacing w:line="240" w:lineRule="auto"/>
      </w:pPr>
      <w:r>
        <w:br/>
      </w:r>
      <w:r w:rsidR="0027552D">
        <w:rPr>
          <w:b/>
          <w:bCs/>
        </w:rPr>
        <w:t>STUDY PROCEDURE</w:t>
      </w:r>
      <w:r w:rsidR="00660089">
        <w:rPr>
          <w:b/>
          <w:bCs/>
        </w:rPr>
        <w:t>S</w:t>
      </w:r>
    </w:p>
    <w:p w14:paraId="4B74737A" w14:textId="2A1F661D" w:rsidR="00C504D7" w:rsidRDefault="00C504D7" w:rsidP="001D1D2E">
      <w:pPr>
        <w:pStyle w:val="BodyText"/>
        <w:spacing w:line="240" w:lineRule="auto"/>
        <w:ind w:firstLine="0"/>
        <w:rPr>
          <w:lang w:val="en-TT"/>
        </w:rPr>
      </w:pPr>
      <w:r>
        <w:t xml:space="preserve">1. </w:t>
      </w:r>
      <w:r w:rsidR="00F351F8">
        <w:t>Before the</w:t>
      </w:r>
      <w:r w:rsidR="001D1D2E">
        <w:t xml:space="preserve"> WTR or HB that you are attending begins, you will be invited to participate in this research study by completing </w:t>
      </w:r>
      <w:r w:rsidRPr="00C734F3">
        <w:t>a</w:t>
      </w:r>
      <w:r w:rsidR="001D1D2E">
        <w:t xml:space="preserve"> </w:t>
      </w:r>
      <w:r w:rsidRPr="00C734F3">
        <w:t xml:space="preserve">questionnaire </w:t>
      </w:r>
      <w:r w:rsidR="00F351F8">
        <w:t xml:space="preserve">(pre-test) </w:t>
      </w:r>
      <w:r w:rsidR="001D1D2E">
        <w:t xml:space="preserve">which is entitled the “Couple Satisfaction Index (CSI)”. You will receive this invitation via email or in person, and you may fill out the questionnaire either digitally via a link, or on a printed questionnaire. If you agree to participate, you will be asked to sign the Informed Consent Form (see section at the end of this document). </w:t>
      </w:r>
    </w:p>
    <w:p w14:paraId="0583660F" w14:textId="77777777" w:rsidR="00C504D7" w:rsidRDefault="00C504D7" w:rsidP="00EA1B7A">
      <w:pPr>
        <w:pStyle w:val="BodyText"/>
        <w:spacing w:line="240" w:lineRule="auto"/>
        <w:ind w:firstLine="0"/>
        <w:rPr>
          <w:lang w:val="en-TT"/>
        </w:rPr>
      </w:pPr>
    </w:p>
    <w:p w14:paraId="3DDED13B" w14:textId="1B5CACF2" w:rsidR="00C504D7" w:rsidRDefault="00C504D7" w:rsidP="00EA1B7A">
      <w:pPr>
        <w:pStyle w:val="BodyText"/>
        <w:spacing w:line="240" w:lineRule="auto"/>
        <w:ind w:firstLine="0"/>
      </w:pPr>
      <w:r>
        <w:rPr>
          <w:lang w:val="en-TT"/>
        </w:rPr>
        <w:lastRenderedPageBreak/>
        <w:t xml:space="preserve">2. </w:t>
      </w:r>
      <w:r w:rsidRPr="00C734F3">
        <w:t>Two weeks after the W</w:t>
      </w:r>
      <w:r>
        <w:t>T</w:t>
      </w:r>
      <w:r w:rsidRPr="00C734F3">
        <w:t xml:space="preserve">R or HB is completed, </w:t>
      </w:r>
      <w:r w:rsidR="001D1D2E">
        <w:t>attendees who consented to participate in the research study</w:t>
      </w:r>
      <w:r w:rsidRPr="00C734F3">
        <w:t xml:space="preserve"> will be emailed the </w:t>
      </w:r>
      <w:r w:rsidR="00F351F8">
        <w:t xml:space="preserve">same </w:t>
      </w:r>
      <w:r w:rsidR="00EA1B7A">
        <w:t xml:space="preserve">CSI </w:t>
      </w:r>
      <w:r w:rsidRPr="00C734F3">
        <w:t xml:space="preserve">questionnaire link again </w:t>
      </w:r>
      <w:r w:rsidR="001D1D2E">
        <w:t>(</w:t>
      </w:r>
      <w:r w:rsidRPr="00C734F3">
        <w:t>post-test)</w:t>
      </w:r>
      <w:r>
        <w:t xml:space="preserve">, or </w:t>
      </w:r>
      <w:r w:rsidRPr="00C734F3">
        <w:t xml:space="preserve">mailed </w:t>
      </w:r>
      <w:r>
        <w:t xml:space="preserve">the printed questionnaire </w:t>
      </w:r>
      <w:r w:rsidRPr="00C734F3">
        <w:t>with stamped return envelopes</w:t>
      </w:r>
      <w:r>
        <w:t xml:space="preserve"> (</w:t>
      </w:r>
      <w:r w:rsidRPr="00C734F3">
        <w:t xml:space="preserve">if they so request). </w:t>
      </w:r>
      <w:r>
        <w:t xml:space="preserve"> </w:t>
      </w:r>
    </w:p>
    <w:p w14:paraId="7CD37829" w14:textId="77777777" w:rsidR="00C504D7" w:rsidRDefault="00C504D7" w:rsidP="00EA1B7A">
      <w:pPr>
        <w:pStyle w:val="BodyText"/>
        <w:spacing w:line="240" w:lineRule="auto"/>
        <w:ind w:firstLine="0"/>
      </w:pPr>
    </w:p>
    <w:p w14:paraId="72ED70C6" w14:textId="46439804" w:rsidR="00C504D7" w:rsidRDefault="00C504D7" w:rsidP="00EA1B7A">
      <w:pPr>
        <w:pStyle w:val="BodyText"/>
        <w:spacing w:line="240" w:lineRule="auto"/>
        <w:ind w:firstLine="0"/>
      </w:pPr>
      <w:r>
        <w:t xml:space="preserve">3. Participants who attend a HB couple study group after they attend a WTR will be invited again to participate in this research study by completing the same </w:t>
      </w:r>
      <w:r w:rsidR="00EA1B7A">
        <w:t xml:space="preserve">CSI </w:t>
      </w:r>
      <w:r>
        <w:t xml:space="preserve">questionnaire </w:t>
      </w:r>
      <w:r w:rsidR="003746A8">
        <w:t xml:space="preserve">(post-test) </w:t>
      </w:r>
      <w:r>
        <w:t xml:space="preserve">two weeks after the end of the HB couple study group. </w:t>
      </w:r>
    </w:p>
    <w:p w14:paraId="364DBB81" w14:textId="77777777" w:rsidR="00C504D7" w:rsidRDefault="00C504D7" w:rsidP="00EA1B7A">
      <w:pPr>
        <w:pStyle w:val="BodyText"/>
        <w:spacing w:line="240" w:lineRule="auto"/>
        <w:ind w:firstLine="0"/>
      </w:pPr>
    </w:p>
    <w:p w14:paraId="455D9FA3" w14:textId="08BE12D1" w:rsidR="00C504D7" w:rsidRDefault="003746A8" w:rsidP="00EA1B7A">
      <w:pPr>
        <w:pStyle w:val="BodyText"/>
        <w:spacing w:line="240" w:lineRule="auto"/>
        <w:ind w:firstLine="0"/>
        <w:rPr>
          <w:lang w:val="en-TT"/>
        </w:rPr>
      </w:pPr>
      <w:r>
        <w:rPr>
          <w:lang w:val="en-TT"/>
        </w:rPr>
        <w:t xml:space="preserve">Each </w:t>
      </w:r>
      <w:r w:rsidR="00EA1B7A">
        <w:rPr>
          <w:lang w:val="en-TT"/>
        </w:rPr>
        <w:t xml:space="preserve">CSI </w:t>
      </w:r>
      <w:r>
        <w:rPr>
          <w:lang w:val="en-TT"/>
        </w:rPr>
        <w:t xml:space="preserve">questionnaire </w:t>
      </w:r>
      <w:r w:rsidR="00EA1B7A">
        <w:rPr>
          <w:lang w:val="en-TT"/>
        </w:rPr>
        <w:t xml:space="preserve">contains 32 multiple-choice questions and </w:t>
      </w:r>
      <w:r>
        <w:rPr>
          <w:lang w:val="en-TT"/>
        </w:rPr>
        <w:t xml:space="preserve">will require approximately 10 to 15 minutes to complete. </w:t>
      </w:r>
    </w:p>
    <w:p w14:paraId="45CA75F8" w14:textId="77777777" w:rsidR="001D1D2E" w:rsidRDefault="001D1D2E" w:rsidP="001D1D2E">
      <w:pPr>
        <w:rPr>
          <w:b/>
          <w:bCs/>
        </w:rPr>
      </w:pPr>
    </w:p>
    <w:p w14:paraId="79EDA1EE" w14:textId="77777777" w:rsidR="001D1D2E" w:rsidRDefault="001D1D2E" w:rsidP="001D1D2E">
      <w:pPr>
        <w:rPr>
          <w:b/>
          <w:bCs/>
        </w:rPr>
      </w:pPr>
    </w:p>
    <w:p w14:paraId="7EF97395" w14:textId="77777777" w:rsidR="001D1D2E" w:rsidRDefault="001D1D2E" w:rsidP="001D1D2E">
      <w:pPr>
        <w:rPr>
          <w:b/>
          <w:bCs/>
        </w:rPr>
      </w:pPr>
    </w:p>
    <w:p w14:paraId="1382CA57" w14:textId="77777777" w:rsidR="001D1D2E" w:rsidRDefault="00183C9D" w:rsidP="001D1D2E">
      <w:pPr>
        <w:rPr>
          <w:b/>
          <w:bCs/>
        </w:rPr>
      </w:pPr>
      <w:r w:rsidRPr="001D1D2E">
        <w:rPr>
          <w:b/>
          <w:bCs/>
        </w:rPr>
        <w:t>RISKS</w:t>
      </w:r>
    </w:p>
    <w:p w14:paraId="25F55480" w14:textId="77777777" w:rsidR="001D1D2E" w:rsidRDefault="003746A8" w:rsidP="001D1D2E">
      <w:pPr>
        <w:rPr>
          <w:b/>
          <w:bCs/>
        </w:rPr>
      </w:pPr>
      <w:r>
        <w:t>Due to the strict confidentiality of this research study, there are no risks to your privacy. However, y</w:t>
      </w:r>
      <w:r w:rsidR="0027552D">
        <w:t>ou may decline to answer any or all questions and you may terminate your involvement at any time if you choose.</w:t>
      </w:r>
      <w:r w:rsidR="00183C9D">
        <w:br/>
      </w:r>
      <w:r w:rsidR="00183C9D">
        <w:br/>
      </w:r>
      <w:r w:rsidR="00183C9D">
        <w:rPr>
          <w:b/>
          <w:bCs/>
        </w:rPr>
        <w:t>BENEFITS</w:t>
      </w:r>
    </w:p>
    <w:p w14:paraId="15255267" w14:textId="77777777" w:rsidR="001D1D2E" w:rsidRDefault="003746A8" w:rsidP="001D1D2E">
      <w:pPr>
        <w:rPr>
          <w:i/>
          <w:u w:val="single"/>
        </w:rPr>
      </w:pPr>
      <w:r w:rsidRPr="003746A8">
        <w:rPr>
          <w:iCs/>
        </w:rPr>
        <w:t>There will be no direct benefit to you for your participation in this study. However, we hope that the information obtained from this study may</w:t>
      </w:r>
      <w:r>
        <w:rPr>
          <w:iCs/>
        </w:rPr>
        <w:t xml:space="preserve"> help to improve both the WTR and HB programs of FamilyLife. </w:t>
      </w:r>
      <w:r>
        <w:t xml:space="preserve"> </w:t>
      </w:r>
      <w:r>
        <w:rPr>
          <w:i/>
          <w:u w:val="single"/>
        </w:rPr>
        <w:t xml:space="preserve"> </w:t>
      </w:r>
    </w:p>
    <w:p w14:paraId="0FFD4787" w14:textId="77777777" w:rsidR="001D1D2E" w:rsidRDefault="00183C9D" w:rsidP="001D1D2E">
      <w:pPr>
        <w:rPr>
          <w:b/>
          <w:bCs/>
        </w:rPr>
      </w:pPr>
      <w:r>
        <w:br/>
      </w:r>
      <w:r>
        <w:rPr>
          <w:b/>
          <w:bCs/>
        </w:rPr>
        <w:t>CONFIDENTIALITY</w:t>
      </w:r>
    </w:p>
    <w:p w14:paraId="55A75C27" w14:textId="77777777" w:rsidR="008E22E8" w:rsidRDefault="007331D0" w:rsidP="008E22E8">
      <w:r>
        <w:t xml:space="preserve">Your responses to this </w:t>
      </w:r>
      <w:r w:rsidR="001D1D2E">
        <w:t xml:space="preserve">research study </w:t>
      </w:r>
      <w:r>
        <w:t xml:space="preserve">will be anonymous. Please do not write any identifying information on your </w:t>
      </w:r>
      <w:r w:rsidR="00EA1B7A">
        <w:t>Couple Satisfaction Index (CSI) questionnaire response</w:t>
      </w:r>
      <w:r>
        <w:t xml:space="preserve">. For the purposes of this research study, your comments will not be anonymous. </w:t>
      </w:r>
      <w:r w:rsidR="008E22E8">
        <w:t>However, e</w:t>
      </w:r>
      <w:r>
        <w:t>very effort will be made by the researcher to preserve your confidenti</w:t>
      </w:r>
      <w:r w:rsidR="000964C6">
        <w:t xml:space="preserve">ality including the following: </w:t>
      </w:r>
    </w:p>
    <w:p w14:paraId="6E2DE786" w14:textId="2FEF90A5" w:rsidR="007331D0" w:rsidRPr="008E22E8" w:rsidRDefault="007331D0" w:rsidP="008E22E8">
      <w:pPr>
        <w:numPr>
          <w:ilvl w:val="0"/>
          <w:numId w:val="1"/>
        </w:numPr>
        <w:rPr>
          <w:b/>
          <w:bCs/>
        </w:rPr>
      </w:pPr>
      <w:r>
        <w:t>Assigning code names/numbers for participants that will be used on all research notes and documents</w:t>
      </w:r>
    </w:p>
    <w:p w14:paraId="1ECE58F5" w14:textId="77777777" w:rsidR="008E22E8" w:rsidRDefault="007331D0" w:rsidP="008E22E8">
      <w:pPr>
        <w:pStyle w:val="NormalWeb"/>
        <w:numPr>
          <w:ilvl w:val="0"/>
          <w:numId w:val="1"/>
        </w:numPr>
      </w:pPr>
      <w:r>
        <w:t xml:space="preserve">Keeping </w:t>
      </w:r>
      <w:r w:rsidR="00EA1B7A">
        <w:t>registration lists, coding lists</w:t>
      </w:r>
      <w:r>
        <w:t xml:space="preserve"> and any other identifying participant information in a locked file cabinet in the personal possession of the researcher.</w:t>
      </w:r>
    </w:p>
    <w:p w14:paraId="1B953B1C" w14:textId="55906061" w:rsidR="000964C6" w:rsidRPr="008E22E8" w:rsidRDefault="00183C9D" w:rsidP="008E22E8">
      <w:pPr>
        <w:pStyle w:val="NormalWeb"/>
      </w:pPr>
      <w:r w:rsidRPr="008E22E8">
        <w:rPr>
          <w:b/>
          <w:bCs/>
        </w:rPr>
        <w:t xml:space="preserve">CONTACT INFORMATION </w:t>
      </w:r>
      <w:r>
        <w:br/>
        <w:t xml:space="preserve">If you have questions at any time about </w:t>
      </w:r>
      <w:r w:rsidR="00FC6AB3">
        <w:t>this</w:t>
      </w:r>
      <w:r>
        <w:t xml:space="preserve"> study</w:t>
      </w:r>
      <w:r w:rsidR="00FC6AB3">
        <w:t xml:space="preserve">, </w:t>
      </w:r>
      <w:r>
        <w:t>you may contact the rese</w:t>
      </w:r>
      <w:r w:rsidR="000964C6">
        <w:t>archer whose</w:t>
      </w:r>
      <w:r w:rsidR="00FC6AB3">
        <w:t xml:space="preserve"> contact</w:t>
      </w:r>
      <w:r w:rsidR="000964C6">
        <w:t xml:space="preserve"> information is provided on the first page</w:t>
      </w:r>
      <w:r>
        <w:t xml:space="preserve">. </w:t>
      </w:r>
      <w:r w:rsidR="00EA1B7A">
        <w:t xml:space="preserve"> </w:t>
      </w:r>
    </w:p>
    <w:p w14:paraId="4E87F8E1" w14:textId="33A89ACD" w:rsidR="00DD02E0" w:rsidRDefault="004F0EBF" w:rsidP="00EA1B7A">
      <w:pPr>
        <w:pStyle w:val="NormalWeb"/>
        <w:pBdr>
          <w:bottom w:val="single" w:sz="6" w:space="1" w:color="auto"/>
        </w:pBdr>
        <w:rPr>
          <w:b/>
        </w:rPr>
      </w:pPr>
      <w:r>
        <w:rPr>
          <w:b/>
          <w:bCs/>
        </w:rPr>
        <w:t xml:space="preserve">VOLUNTARY </w:t>
      </w:r>
      <w:r w:rsidR="00183C9D">
        <w:rPr>
          <w:b/>
          <w:bCs/>
        </w:rPr>
        <w:t>PARTICIPATION</w:t>
      </w:r>
      <w:r w:rsidR="00183C9D">
        <w:br/>
      </w:r>
      <w:r>
        <w:t xml:space="preserve">Your participation in this study is voluntary. It is up to you to decide whether or not to take part in this study. If you decide to take part in this study, you will be asked to sign a consent form. </w:t>
      </w:r>
      <w:r w:rsidR="00FC6AB3">
        <w:t>After you sign the consent form</w:t>
      </w:r>
      <w:r>
        <w:t xml:space="preserve">, you are still free to withdraw at any time and without giving a reason. </w:t>
      </w:r>
      <w:r w:rsidR="00FC6AB3">
        <w:t>Withdrawing from this study</w:t>
      </w:r>
      <w:r>
        <w:t xml:space="preserve"> will not affect the relationship you have, if any, with the researcher. </w:t>
      </w:r>
      <w:r w:rsidR="00183C9D">
        <w:t>If you withdraw from the study before data collection is completed</w:t>
      </w:r>
      <w:r>
        <w:t>,</w:t>
      </w:r>
      <w:r w:rsidR="00183C9D">
        <w:t xml:space="preserve"> your data will be returned to you or destroyed.</w:t>
      </w:r>
      <w:r w:rsidR="00452F22" w:rsidRPr="00452F22">
        <w:rPr>
          <w:b/>
        </w:rPr>
        <w:t xml:space="preserve"> </w:t>
      </w:r>
    </w:p>
    <w:p w14:paraId="154A0E85" w14:textId="77777777" w:rsidR="008E22E8" w:rsidRDefault="008E22E8" w:rsidP="00EA1B7A">
      <w:pPr>
        <w:pStyle w:val="NormalWeb"/>
        <w:pBdr>
          <w:bottom w:val="single" w:sz="6" w:space="1" w:color="auto"/>
        </w:pBdr>
        <w:rPr>
          <w:b/>
        </w:rPr>
      </w:pPr>
    </w:p>
    <w:p w14:paraId="3ABB14CC" w14:textId="361997F9" w:rsidR="008E22E8" w:rsidRDefault="00183C9D" w:rsidP="00EA1B7A">
      <w:pPr>
        <w:pStyle w:val="NormalWeb"/>
      </w:pPr>
      <w:r>
        <w:rPr>
          <w:b/>
          <w:bCs/>
        </w:rPr>
        <w:t>CONSENT</w:t>
      </w:r>
      <w:r>
        <w:br/>
      </w:r>
      <w:r>
        <w:br/>
        <w:t>I have read</w:t>
      </w:r>
      <w:r w:rsidR="004F0EBF">
        <w:t xml:space="preserve"> and I understand</w:t>
      </w:r>
      <w:r>
        <w:t xml:space="preserve"> the </w:t>
      </w:r>
      <w:r w:rsidR="004F0EBF">
        <w:t>provided information and have had the opportunity to ask questions</w:t>
      </w:r>
      <w:r>
        <w:t>.</w:t>
      </w:r>
      <w:r w:rsidR="004F0EBF">
        <w:t xml:space="preserve"> I understand that my participation is voluntary and that I am free to withdraw at any time, without giving a reason and without cost. I understand that I will be given a copy of this consent form.</w:t>
      </w:r>
      <w:r>
        <w:t xml:space="preserve"> I </w:t>
      </w:r>
      <w:r w:rsidR="004F0EBF">
        <w:t>voluntarily agree to take part in this study</w:t>
      </w:r>
      <w:r w:rsidR="00660089">
        <w:t xml:space="preserve">. </w:t>
      </w:r>
      <w:r w:rsidR="008E22E8">
        <w:t xml:space="preserve"> </w:t>
      </w:r>
      <w:r w:rsidR="00660089">
        <w:br/>
      </w:r>
      <w:r>
        <w:br/>
        <w:t xml:space="preserve">Participant's signature ______________________________ Date __________ </w:t>
      </w:r>
      <w:r>
        <w:br/>
      </w:r>
      <w:r>
        <w:br/>
      </w:r>
      <w:r>
        <w:br/>
        <w:t xml:space="preserve">Investigator's signature _____________________________ Date __________ </w:t>
      </w:r>
    </w:p>
    <w:sectPr w:rsidR="008E22E8" w:rsidSect="004C4A52">
      <w:headerReference w:type="default" r:id="rId8"/>
      <w:footerReference w:type="default" r:id="rId9"/>
      <w:pgSz w:w="12240" w:h="15840"/>
      <w:pgMar w:top="1440" w:right="1800" w:bottom="1440" w:left="180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48FD8" w14:textId="77777777" w:rsidR="00386A71" w:rsidRDefault="00386A71" w:rsidP="00CA1D5B">
      <w:r>
        <w:separator/>
      </w:r>
    </w:p>
  </w:endnote>
  <w:endnote w:type="continuationSeparator" w:id="0">
    <w:p w14:paraId="66944055" w14:textId="77777777" w:rsidR="00386A71" w:rsidRDefault="00386A71" w:rsidP="00CA1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72468" w14:textId="77777777" w:rsidR="00452F22" w:rsidRDefault="00452F22" w:rsidP="00CA1D5B">
    <w:pPr>
      <w:pStyle w:val="Footer"/>
      <w:jc w:val="center"/>
      <w:rPr>
        <w:b/>
      </w:rPr>
    </w:pPr>
    <w:r>
      <w:t xml:space="preserve">Page </w:t>
    </w:r>
    <w:r w:rsidR="00411847">
      <w:rPr>
        <w:b/>
      </w:rPr>
      <w:fldChar w:fldCharType="begin"/>
    </w:r>
    <w:r>
      <w:rPr>
        <w:b/>
      </w:rPr>
      <w:instrText xml:space="preserve"> PAGE </w:instrText>
    </w:r>
    <w:r w:rsidR="00411847">
      <w:rPr>
        <w:b/>
      </w:rPr>
      <w:fldChar w:fldCharType="separate"/>
    </w:r>
    <w:r w:rsidR="00EC40EA">
      <w:rPr>
        <w:b/>
        <w:noProof/>
      </w:rPr>
      <w:t>2</w:t>
    </w:r>
    <w:r w:rsidR="00411847">
      <w:rPr>
        <w:b/>
      </w:rPr>
      <w:fldChar w:fldCharType="end"/>
    </w:r>
    <w:r>
      <w:t xml:space="preserve"> of </w:t>
    </w:r>
    <w:r w:rsidR="00411847">
      <w:rPr>
        <w:b/>
      </w:rPr>
      <w:fldChar w:fldCharType="begin"/>
    </w:r>
    <w:r>
      <w:rPr>
        <w:b/>
      </w:rPr>
      <w:instrText xml:space="preserve"> NUMPAGES  </w:instrText>
    </w:r>
    <w:r w:rsidR="00411847">
      <w:rPr>
        <w:b/>
      </w:rPr>
      <w:fldChar w:fldCharType="separate"/>
    </w:r>
    <w:r w:rsidR="00EC40EA">
      <w:rPr>
        <w:b/>
        <w:noProof/>
      </w:rPr>
      <w:t>3</w:t>
    </w:r>
    <w:r w:rsidR="00411847">
      <w:rPr>
        <w:b/>
      </w:rPr>
      <w:fldChar w:fldCharType="end"/>
    </w:r>
  </w:p>
  <w:p w14:paraId="575C73BC" w14:textId="77777777" w:rsidR="00452F22" w:rsidRPr="00CA1D5B" w:rsidRDefault="00452F22" w:rsidP="00CA1D5B">
    <w:pPr>
      <w:pStyle w:val="Footer"/>
      <w:rPr>
        <w:b/>
      </w:rPr>
    </w:pPr>
    <w:r>
      <w:rPr>
        <w:b/>
      </w:rPr>
      <w:t>Participant’s Initials: ________</w:t>
    </w:r>
  </w:p>
  <w:p w14:paraId="10D0D7DB" w14:textId="77777777" w:rsidR="00452F22" w:rsidRDefault="00452F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F5678" w14:textId="77777777" w:rsidR="00386A71" w:rsidRDefault="00386A71" w:rsidP="00CA1D5B">
      <w:r>
        <w:separator/>
      </w:r>
    </w:p>
  </w:footnote>
  <w:footnote w:type="continuationSeparator" w:id="0">
    <w:p w14:paraId="43E91CC0" w14:textId="77777777" w:rsidR="00386A71" w:rsidRDefault="00386A71" w:rsidP="00CA1D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80FBD" w14:textId="77777777" w:rsidR="00005B61" w:rsidRDefault="00005B61" w:rsidP="00005B61">
    <w:pPr>
      <w:pStyle w:val="Header"/>
      <w:jc w:val="center"/>
    </w:pPr>
    <w:r>
      <w:t>Informed Consent</w:t>
    </w:r>
    <w:r w:rsidR="0034492E">
      <w:t xml:space="preserve"> </w:t>
    </w:r>
  </w:p>
  <w:p w14:paraId="65507FF4" w14:textId="77777777" w:rsidR="00005B61" w:rsidRDefault="0034492E" w:rsidP="00005B61">
    <w:pPr>
      <w:pStyle w:val="Header"/>
      <w:jc w:val="center"/>
    </w:pPr>
    <w:r>
      <w:t>Template for Creating an Informed Consent Letter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950EA"/>
    <w:multiLevelType w:val="hybridMultilevel"/>
    <w:tmpl w:val="AEE293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D9535E"/>
    <w:multiLevelType w:val="hybridMultilevel"/>
    <w:tmpl w:val="3A147AB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D416A98"/>
    <w:multiLevelType w:val="hybridMultilevel"/>
    <w:tmpl w:val="09C87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73509476">
    <w:abstractNumId w:val="2"/>
  </w:num>
  <w:num w:numId="2" w16cid:durableId="1344093853">
    <w:abstractNumId w:val="0"/>
  </w:num>
  <w:num w:numId="3" w16cid:durableId="1139097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1"/>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AB8"/>
    <w:rsid w:val="00005B61"/>
    <w:rsid w:val="000477C9"/>
    <w:rsid w:val="000964C6"/>
    <w:rsid w:val="00167121"/>
    <w:rsid w:val="00183C9D"/>
    <w:rsid w:val="001D1D2E"/>
    <w:rsid w:val="0027552D"/>
    <w:rsid w:val="00286AB8"/>
    <w:rsid w:val="0034492E"/>
    <w:rsid w:val="003746A8"/>
    <w:rsid w:val="00386A71"/>
    <w:rsid w:val="00411847"/>
    <w:rsid w:val="00452F22"/>
    <w:rsid w:val="004C4A52"/>
    <w:rsid w:val="004F0EBF"/>
    <w:rsid w:val="005461F7"/>
    <w:rsid w:val="00587003"/>
    <w:rsid w:val="005E12EA"/>
    <w:rsid w:val="0064202E"/>
    <w:rsid w:val="00660089"/>
    <w:rsid w:val="006857BB"/>
    <w:rsid w:val="006B1A80"/>
    <w:rsid w:val="006B78DC"/>
    <w:rsid w:val="006D2D00"/>
    <w:rsid w:val="007331D0"/>
    <w:rsid w:val="00766DD8"/>
    <w:rsid w:val="007749DA"/>
    <w:rsid w:val="00790113"/>
    <w:rsid w:val="008E22E8"/>
    <w:rsid w:val="008E6F5F"/>
    <w:rsid w:val="009E269E"/>
    <w:rsid w:val="00A26261"/>
    <w:rsid w:val="00A40BDC"/>
    <w:rsid w:val="00B53D22"/>
    <w:rsid w:val="00B96023"/>
    <w:rsid w:val="00C504D7"/>
    <w:rsid w:val="00C83BE1"/>
    <w:rsid w:val="00CA1D5B"/>
    <w:rsid w:val="00CE65B1"/>
    <w:rsid w:val="00DD02E0"/>
    <w:rsid w:val="00EA1B7A"/>
    <w:rsid w:val="00EC40EA"/>
    <w:rsid w:val="00ED6AED"/>
    <w:rsid w:val="00F351F8"/>
    <w:rsid w:val="00FC6AB3"/>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0D2B0B"/>
  <w15:chartTrackingRefBased/>
  <w15:docId w15:val="{680E0AF7-6788-054A-8CB8-C25AF2CD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TT"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847"/>
    <w:rPr>
      <w:sz w:val="24"/>
      <w:szCs w:val="24"/>
      <w:lang w:val="en-US" w:eastAsia="en-US"/>
    </w:rPr>
  </w:style>
  <w:style w:type="paragraph" w:styleId="Heading2">
    <w:name w:val="heading 2"/>
    <w:basedOn w:val="Normal"/>
    <w:qFormat/>
    <w:rsid w:val="00603CC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03CC1"/>
    <w:pPr>
      <w:spacing w:before="100" w:beforeAutospacing="1" w:after="100" w:afterAutospacing="1"/>
    </w:pPr>
  </w:style>
  <w:style w:type="character" w:styleId="Hyperlink">
    <w:name w:val="Hyperlink"/>
    <w:rsid w:val="00603CC1"/>
    <w:rPr>
      <w:color w:val="0000FF"/>
      <w:u w:val="single"/>
    </w:rPr>
  </w:style>
  <w:style w:type="character" w:styleId="FollowedHyperlink">
    <w:name w:val="FollowedHyperlink"/>
    <w:rsid w:val="00603CC1"/>
    <w:rPr>
      <w:color w:val="800080"/>
      <w:u w:val="single"/>
    </w:rPr>
  </w:style>
  <w:style w:type="paragraph" w:styleId="Header">
    <w:name w:val="header"/>
    <w:basedOn w:val="Normal"/>
    <w:link w:val="HeaderChar"/>
    <w:uiPriority w:val="99"/>
    <w:unhideWhenUsed/>
    <w:rsid w:val="00CA1D5B"/>
    <w:pPr>
      <w:tabs>
        <w:tab w:val="center" w:pos="4680"/>
        <w:tab w:val="right" w:pos="9360"/>
      </w:tabs>
    </w:pPr>
  </w:style>
  <w:style w:type="character" w:customStyle="1" w:styleId="HeaderChar">
    <w:name w:val="Header Char"/>
    <w:link w:val="Header"/>
    <w:uiPriority w:val="99"/>
    <w:rsid w:val="00CA1D5B"/>
    <w:rPr>
      <w:sz w:val="24"/>
      <w:szCs w:val="24"/>
    </w:rPr>
  </w:style>
  <w:style w:type="paragraph" w:styleId="Footer">
    <w:name w:val="footer"/>
    <w:basedOn w:val="Normal"/>
    <w:link w:val="FooterChar"/>
    <w:uiPriority w:val="99"/>
    <w:unhideWhenUsed/>
    <w:rsid w:val="00CA1D5B"/>
    <w:pPr>
      <w:tabs>
        <w:tab w:val="center" w:pos="4680"/>
        <w:tab w:val="right" w:pos="9360"/>
      </w:tabs>
    </w:pPr>
  </w:style>
  <w:style w:type="character" w:customStyle="1" w:styleId="FooterChar">
    <w:name w:val="Footer Char"/>
    <w:link w:val="Footer"/>
    <w:uiPriority w:val="99"/>
    <w:rsid w:val="00CA1D5B"/>
    <w:rPr>
      <w:sz w:val="24"/>
      <w:szCs w:val="24"/>
    </w:rPr>
  </w:style>
  <w:style w:type="paragraph" w:styleId="BodyText">
    <w:name w:val="Body Text"/>
    <w:basedOn w:val="Normal"/>
    <w:link w:val="BodyTextChar"/>
    <w:qFormat/>
    <w:rsid w:val="00C504D7"/>
    <w:pPr>
      <w:autoSpaceDE w:val="0"/>
      <w:autoSpaceDN w:val="0"/>
      <w:adjustRightInd w:val="0"/>
      <w:snapToGrid w:val="0"/>
      <w:spacing w:line="480" w:lineRule="auto"/>
      <w:ind w:firstLine="720"/>
    </w:pPr>
  </w:style>
  <w:style w:type="character" w:customStyle="1" w:styleId="BodyTextChar">
    <w:name w:val="Body Text Char"/>
    <w:basedOn w:val="DefaultParagraphFont"/>
    <w:link w:val="BodyText"/>
    <w:rsid w:val="00C504D7"/>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CFC5F-D66E-41F5-B753-29A9F18C9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712</Words>
  <Characters>4062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Sample Informed Consent Form</vt:lpstr>
    </vt:vector>
  </TitlesOfParts>
  <Company>University of Tennessee</Company>
  <LinksUpToDate>false</LinksUpToDate>
  <CharactersWithSpaces>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Informed Consent Form</dc:title>
  <dc:subject/>
  <dc:creator>Office of Research</dc:creator>
  <cp:keywords/>
  <cp:lastModifiedBy>Cecile Mohammed</cp:lastModifiedBy>
  <cp:revision>3</cp:revision>
  <cp:lastPrinted>2011-04-19T14:40:00Z</cp:lastPrinted>
  <dcterms:created xsi:type="dcterms:W3CDTF">2023-05-20T22:57:00Z</dcterms:created>
  <dcterms:modified xsi:type="dcterms:W3CDTF">2023-05-20T23:06:00Z</dcterms:modified>
</cp:coreProperties>
</file>